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2小数退位减法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教学内容</w:t>
      </w:r>
      <w:bookmarkStart w:id="0" w:name="_GoBack"/>
      <w:bookmarkEnd w:id="0"/>
    </w:p>
    <w:p>
      <w:pPr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教材第92、93页，小数退位减法。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教学提示</w:t>
      </w:r>
    </w:p>
    <w:p>
      <w:pPr>
        <w:jc w:val="left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小数退位减法是在学生已经掌握一位小数的退位减法、两位小数竖式书写方法以及进位加法的基础上学习的。教材选择了2012年第30届奥运会女子双人10米跳台前三名决赛成绩记录表，素材丰富具有典型性，根据跳水比赛前三名运动员的比赛成绩记录，只能提出用减法计算的问题（提出加法问题没有意义），在已有知识和经验的基础上，小数退位减法的计算对学生来讲不会有困难，教师可以放手让学生自主尝试，探究计算方法。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教学目标</w:t>
      </w:r>
    </w:p>
    <w:p>
      <w:pPr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1.结合具体事例，经历自主选择信息提出问题并尝试进行小数退位减法计算的过程。</w:t>
      </w:r>
    </w:p>
    <w:p>
      <w:pPr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2.能选择合适的信息提出减法问题，理解并掌握小数退位减法的笔算方法，能正确进行计算。</w:t>
      </w:r>
    </w:p>
    <w:p>
      <w:pPr>
        <w:jc w:val="left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3.积极主动地参与数学学习活动，获得自主学习的成功体验，树立学好数学的自信心。</w:t>
      </w:r>
    </w:p>
    <w:p>
      <w:pPr>
        <w:numPr>
          <w:ilvl w:val="0"/>
          <w:numId w:val="1"/>
        </w:numPr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重点、难点</w:t>
      </w:r>
    </w:p>
    <w:p>
      <w:pPr>
        <w:adjustRightInd w:val="0"/>
        <w:snapToGrid w:val="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重点</w:t>
      </w:r>
    </w:p>
    <w:p>
      <w:pPr>
        <w:adjustRightInd w:val="0"/>
        <w:snapToGrid w:val="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给学生充分的时间自己提问题、尝试计算、解答，最后总结并掌握小数退位减法的计算方法。</w:t>
      </w:r>
    </w:p>
    <w:p>
      <w:pPr>
        <w:ind w:firstLine="555"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教学准备</w:t>
      </w:r>
    </w:p>
    <w:p>
      <w:pPr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教师准备：实物投影仪；多媒体课件。</w:t>
      </w:r>
    </w:p>
    <w:p>
      <w:pPr>
        <w:numPr>
          <w:ilvl w:val="0"/>
          <w:numId w:val="1"/>
        </w:numPr>
        <w:adjustRightInd w:val="0"/>
        <w:snapToGrid w:val="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教学过程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sz w:val="28"/>
          <w:szCs w:val="28"/>
          <w:highlight w:val="darkGreen"/>
        </w:rPr>
      </w:pPr>
      <w:r>
        <w:rPr>
          <w:rFonts w:hint="eastAsia" w:ascii="宋体" w:hAnsi="宋体"/>
          <w:b/>
          <w:sz w:val="28"/>
          <w:szCs w:val="28"/>
          <w:highlight w:val="darkGreen"/>
        </w:rPr>
        <w:t>一复习导入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师：上节课我们学习了笔算小数进位加法，谁来说说笔算小数加法应该注意什么呢？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生：小数点对齐，从低位加起，满十向前一位进一。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师：真棒！那你能利用昨天学习的知识尝试笔算小数退位减法吗？（板书：小数退位减法。）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sz w:val="28"/>
          <w:szCs w:val="28"/>
        </w:rPr>
        <w:t>旧知的复习巩固为后面迁移新知做好知识准备，同时激发学生自主解题的兴趣，揭示课题。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sz w:val="28"/>
          <w:szCs w:val="28"/>
          <w:highlight w:val="darkGreen"/>
        </w:rPr>
      </w:pPr>
      <w:r>
        <w:rPr>
          <w:rFonts w:hint="eastAsia" w:ascii="宋体" w:hAnsi="宋体"/>
          <w:b/>
          <w:sz w:val="28"/>
          <w:szCs w:val="28"/>
          <w:highlight w:val="darkGreen"/>
        </w:rPr>
        <w:t>二探究新知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（一）创设情境，提出问题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1.课件出示情境图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师：同学们你们知道吗？在2012年第30届伦敦奥运会，女子双人10米跳台比赛中，我国小将陈若琳、汪皓以大比分获得冠军，她们是我们中国的骄傲。（出示双人跳水的决赛画面）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师：你知道她们与墨西哥和加拿大五轮较量的成绩吗？（课件出示成绩统计表</w:t>
      </w:r>
      <w:r>
        <w:rPr>
          <w:rFonts w:hAnsi="宋体" w:cs="Times New Roman"/>
          <w:sz w:val="28"/>
          <w:szCs w:val="28"/>
        </w:rPr>
        <w:t>）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师：从决赛的各轮成绩和总成绩中，你发现了哪些数学信息？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生1：中国队第一轮与加拿大队比分一样，第三轮加拿大队领先。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生2：中国队第二、第四、第五轮都领先加拿大和墨西哥。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生3：中国队第四轮跳出最好成绩89.28分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……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2.提炼信息，提出问题。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师：你能根据以上这些信息，提出几个用减法解答的数学问题吗？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生1：第一轮中国队领先墨西哥队多少分？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生2：第四轮中国队领先加拿大队多少分？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生3：中国队总成绩领先加拿大队多少分？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生4：中国队总成绩领先墨西哥队多少分？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……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（二）自主尝试，解决问题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1.自主解题，全班交流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师：下面请你选择自己感兴趣的问题，写在练习本上并试着列竖式解答出来。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做完之后和同桌说一说你是怎样列式，怎样计算的？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学生自主解答，之后同桌交流算法。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师：谁愿意把自己的问题和解答与大家分享？（指名三-四名同学，把解答放在实物投影上与其他同学分享，老师抓住典型题，归纳计算方法。）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例：中国队总成绩领先加拿大队多少分？</w:t>
      </w:r>
    </w:p>
    <w:p>
      <w:pPr>
        <w:pStyle w:val="2"/>
        <w:ind w:firstLine="840" w:firstLineChars="300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368.40-337.62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师：你是怎样列竖式的？为什么小数点要对齐？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生：小数点对齐，就是相同数位对齐。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师：百分位0减2不够减怎么办？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生：向十分位借一，10减2等于8，百分位写8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师：十分位此时是几减几，怎么算？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生：十分位4借走1还剩3，3减6不够减，向个位借一。</w:t>
      </w:r>
    </w:p>
    <w:p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2.对比讨论，总结算法</w:t>
      </w:r>
    </w:p>
    <w:p>
      <w:pPr>
        <w:jc w:val="left"/>
        <w:rPr>
          <w:rFonts w:hint="eastAsia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</w:t>
      </w:r>
      <w:r>
        <w:rPr>
          <w:rFonts w:hint="eastAsia" w:hAnsi="宋体"/>
          <w:sz w:val="28"/>
          <w:szCs w:val="28"/>
        </w:rPr>
        <w:t>计算小数加减法要注意什么？</w:t>
      </w:r>
    </w:p>
    <w:p>
      <w:pPr>
        <w:jc w:val="left"/>
        <w:rPr>
          <w:rFonts w:hint="eastAsia"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生：计算小数减法要注意小数点对齐，也就是相同数位对齐。</w:t>
      </w:r>
    </w:p>
    <w:p>
      <w:pPr>
        <w:jc w:val="left"/>
        <w:rPr>
          <w:rFonts w:hint="eastAsia"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师：小数减法与整数减法在计算时有什么相同点吗？</w:t>
      </w:r>
    </w:p>
    <w:p>
      <w:pPr>
        <w:jc w:val="left"/>
        <w:rPr>
          <w:rFonts w:hint="eastAsia"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生：小数减法与整数减法一样都要相同数位对齐，从低位减起，哪一位不够减向前一位借一。（板书）</w:t>
      </w:r>
    </w:p>
    <w:p>
      <w:pPr>
        <w:ind w:firstLine="700" w:firstLineChars="250"/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楷体_GB2312"/>
          <w:sz w:val="28"/>
          <w:szCs w:val="28"/>
          <w:highlight w:val="red"/>
        </w:rPr>
        <w:t>设计意图：</w:t>
      </w:r>
      <w:r>
        <w:rPr>
          <w:rFonts w:hint="eastAsia" w:ascii="宋体" w:hAnsi="宋体" w:cs="宋体"/>
          <w:bCs/>
          <w:sz w:val="28"/>
          <w:szCs w:val="28"/>
        </w:rPr>
        <w:t>在已有知识和经验的基础上，小数退位减法的计算对学生来讲不会有困难，再加上上一节课学习小数进位加法的学法积累，学生自主完成本课的学习会比较轻松。所以本环节教学，我先创设情境，激发学生的探究兴趣，渗透德育教育，之后变让学生自己提出问题，自主尝试解决问题，探究计算方法，教师给了学生充分的思考计算和生生互动交流研讨的空间和时间，使学生真正成为课堂的主人。教师只是参与者、引导着，不过对于两个0连续退位等易错点的处理，老师还要发挥主导作用。</w:t>
      </w:r>
    </w:p>
    <w:p>
      <w:pPr>
        <w:spacing w:line="520" w:lineRule="exact"/>
        <w:ind w:left="737" w:leftChars="217" w:hanging="281" w:hangingChars="1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三巩固新知：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完成课本93页“练一练”1、2、3题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答案：1题：0.13米。2题：9.8元。3题：9.5  4.58  7.84  1.88  1.93  4.68。</w:t>
      </w:r>
    </w:p>
    <w:p>
      <w:pPr>
        <w:widowControl/>
        <w:adjustRightInd w:val="0"/>
        <w:snapToGrid w:val="0"/>
        <w:spacing w:line="52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color w:val="000000"/>
          <w:sz w:val="28"/>
          <w:szCs w:val="28"/>
        </w:rPr>
        <w:t>学生独立完成每一道习题，全班交流，重点考察学生对小数减法计算方法的掌握情况。3题要关注小数数位不同时，学生的竖式计算是否正确。</w:t>
      </w:r>
    </w:p>
    <w:p>
      <w:pPr>
        <w:spacing w:line="520" w:lineRule="exact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四达标反馈</w:t>
      </w:r>
    </w:p>
    <w:p>
      <w:pPr>
        <w:pStyle w:val="2"/>
        <w:rPr>
          <w:rFonts w:hint="eastAsia" w:hAnsi="宋体"/>
          <w:color w:val="000000"/>
          <w:sz w:val="28"/>
          <w:szCs w:val="28"/>
        </w:rPr>
      </w:pPr>
      <w:r>
        <w:rPr>
          <w:rFonts w:hint="eastAsia" w:hAnsi="宋体"/>
          <w:color w:val="000000"/>
          <w:sz w:val="28"/>
          <w:szCs w:val="28"/>
        </w:rPr>
        <w:t>习题：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一直接写得数。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 xml:space="preserve">   1.5 －0.5＝     1   － 0.9＝       2.37＋0.9 ＝      0.96＋0.8＝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 xml:space="preserve">   1.94－0.9＝     3.40－2.35＝       1.36－0.64＝      8.96－3.3＝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二竖式计算。（最后一道题要求验算）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 xml:space="preserve">   20－3.65＝     3.2－1.73＝       18.7＋3.14＝       23.5－2.8＝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三解决问题：（23分）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1.地球表面积是5.1亿平方千米，其中3.62亿平方千米是海洋面积，其余的是陆地面积，海洋面积比陆地面积多多少亿平方千米？</w:t>
      </w:r>
    </w:p>
    <w:p>
      <w:pPr>
        <w:pStyle w:val="2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2.爸爸用两条长度分别是1.27米、1.35米的绳子接起来捆扎报纸。接口处共用去绳子0.25米，接好后的绳子有多长？</w:t>
      </w:r>
    </w:p>
    <w:p>
      <w:pPr>
        <w:adjustRightInd w:val="0"/>
        <w:snapToGrid w:val="0"/>
        <w:spacing w:line="520" w:lineRule="exact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答案：一题1  1.04  0.1   1.05  3.27   0.72   1.76  5.66。二题16.35  1.47  21.84   20.7。三题2.14亿平方米；2.37米。</w:t>
      </w:r>
    </w:p>
    <w:p>
      <w:pPr>
        <w:adjustRightInd w:val="0"/>
        <w:snapToGrid w:val="0"/>
        <w:spacing w:line="520" w:lineRule="exact"/>
        <w:ind w:firstLine="562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五课堂小结</w:t>
      </w:r>
    </w:p>
    <w:p>
      <w:pPr>
        <w:adjustRightInd w:val="0"/>
        <w:snapToGrid w:val="0"/>
        <w:spacing w:line="520" w:lineRule="exact"/>
        <w:ind w:firstLine="560" w:firstLineChars="20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今天我们学习小数退位减法的计算方法，谁来说说怎样计算小数减法呢？</w:t>
      </w:r>
    </w:p>
    <w:p>
      <w:pPr>
        <w:spacing w:line="520" w:lineRule="exact"/>
        <w:ind w:firstLine="560" w:firstLineChars="200"/>
        <w:jc w:val="left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课堂结束时，帮学生回忆小数减法的计算方法，使本节课的教学重点在学生头脑中再现，加深记忆和理解。</w:t>
      </w:r>
    </w:p>
    <w:p>
      <w:pPr>
        <w:adjustRightInd w:val="0"/>
        <w:snapToGrid w:val="0"/>
        <w:spacing w:line="520" w:lineRule="exact"/>
        <w:ind w:firstLine="56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darkGreen"/>
        </w:rPr>
        <w:t>六布置作业</w:t>
      </w:r>
    </w:p>
    <w:p>
      <w:pPr>
        <w:tabs>
          <w:tab w:val="left" w:pos="2115"/>
        </w:tabs>
        <w:spacing w:line="52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完成课本93页“练一练”4、5题</w:t>
      </w:r>
    </w:p>
    <w:p>
      <w:pPr>
        <w:tabs>
          <w:tab w:val="left" w:pos="2115"/>
        </w:tabs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答案：4题：（1）5.5+3.7=9.2（元），（2）5.5-3.7=1.8（元）。5题：例：（1）丫丫家到红红家一共有多少千米？1.85+2.7=4.55（千米）（2）丫丫家到学校比红红家到学校近多少千米？2.7-1.85=0.85（千米）</w:t>
      </w:r>
    </w:p>
    <w:p>
      <w:pPr>
        <w:tabs>
          <w:tab w:val="left" w:pos="2115"/>
        </w:tabs>
        <w:spacing w:line="52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color w:val="000000"/>
          <w:sz w:val="28"/>
          <w:szCs w:val="28"/>
        </w:rPr>
        <w:t>作业的习题，不仅复习巩固对小数减法算法的掌握，更重要的是考察学生发现信息、处理信息和解决问题的能力。</w:t>
      </w:r>
    </w:p>
    <w:p>
      <w:pPr>
        <w:tabs>
          <w:tab w:val="left" w:pos="2115"/>
        </w:tabs>
        <w:spacing w:line="520" w:lineRule="exact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板书设计</w:t>
      </w:r>
    </w:p>
    <w:p>
      <w:pPr>
        <w:tabs>
          <w:tab w:val="left" w:pos="2115"/>
        </w:tabs>
        <w:spacing w:line="52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小数退位减法</w:t>
      </w:r>
    </w:p>
    <w:p>
      <w:pPr>
        <w:pStyle w:val="2"/>
        <w:ind w:firstLine="840" w:firstLineChars="300"/>
        <w:jc w:val="center"/>
        <w:rPr>
          <w:rFonts w:hint="eastAsia" w:hAnsi="宋体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</w:rPr>
        <w:t>368.40-337.62=30.78（分）</w:t>
      </w:r>
    </w:p>
    <w:p>
      <w:pPr>
        <w:adjustRightInd w:val="0"/>
        <w:snapToGrid w:val="0"/>
        <w:spacing w:line="520" w:lineRule="exact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368.40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 xml:space="preserve">                            </w:t>
      </w:r>
      <w:r>
        <w:rPr>
          <w:rFonts w:hint="eastAsia" w:ascii="宋体" w:hAnsi="宋体"/>
          <w:sz w:val="28"/>
          <w:szCs w:val="28"/>
          <w:u w:val="single"/>
        </w:rPr>
        <w:t xml:space="preserve"> -  337.62 </w:t>
      </w:r>
    </w:p>
    <w:p>
      <w:pPr>
        <w:adjustRightInd w:val="0"/>
        <w:snapToGrid w:val="0"/>
        <w:spacing w:line="52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             30.78</w:t>
      </w:r>
    </w:p>
    <w:p>
      <w:pPr>
        <w:adjustRightInd w:val="0"/>
        <w:snapToGrid w:val="0"/>
        <w:spacing w:line="520" w:lineRule="exact"/>
        <w:jc w:val="center"/>
        <w:rPr>
          <w:rFonts w:hint="eastAsia" w:ascii="宋体" w:hAnsi="宋体"/>
          <w:sz w:val="28"/>
          <w:szCs w:val="28"/>
        </w:rPr>
      </w:pPr>
    </w:p>
    <w:p>
      <w:pPr>
        <w:adjustRightInd w:val="0"/>
        <w:snapToGrid w:val="0"/>
        <w:spacing w:line="520" w:lineRule="exact"/>
        <w:ind w:firstLine="843" w:firstLineChars="30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计算小数减法，小数点对齐,从低位减起，哪一位不够减要向前一位借一。</w:t>
      </w:r>
    </w:p>
    <w:p>
      <w:pPr>
        <w:jc w:val="center"/>
        <w:rPr>
          <w:rStyle w:val="7"/>
        </w:rPr>
      </w:pPr>
      <w:r>
        <w:rPr>
          <w:rFonts w:hint="eastAsia" w:ascii="宋体" w:hAnsi="宋体" w:cs="宋体"/>
          <w:b/>
          <w:bCs/>
          <w:sz w:val="32"/>
          <w:szCs w:val="32"/>
        </w:rPr>
        <w:t xml:space="preserve">   </w:t>
      </w:r>
    </w:p>
    <w:p>
      <w:pPr>
        <w:numPr>
          <w:ilvl w:val="0"/>
          <w:numId w:val="1"/>
        </w:numPr>
        <w:spacing w:line="52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教学资料包</w:t>
      </w:r>
    </w:p>
    <w:p>
      <w:pPr>
        <w:jc w:val="left"/>
        <w:rPr>
          <w:rFonts w:hint="eastAsia" w:ascii="宋体" w:hAnsi="宋体" w:cs="宋体"/>
          <w:bCs/>
          <w:color w:val="0000FF"/>
          <w:sz w:val="28"/>
          <w:szCs w:val="28"/>
        </w:rPr>
      </w:pPr>
      <w:r>
        <w:rPr>
          <w:rFonts w:hint="eastAsia" w:ascii="宋体" w:hAnsi="宋体" w:cs="宋体"/>
          <w:bCs/>
          <w:color w:val="0000FF"/>
          <w:sz w:val="28"/>
          <w:szCs w:val="28"/>
        </w:rPr>
        <w:t>趣味练习</w:t>
      </w:r>
    </w:p>
    <w:p>
      <w:pPr>
        <w:jc w:val="left"/>
        <w:rPr>
          <w:rFonts w:hint="eastAsia" w:ascii="宋体" w:hAnsi="宋体" w:cs="宋体"/>
          <w:bCs/>
          <w:color w:val="0000FF"/>
          <w:sz w:val="28"/>
          <w:szCs w:val="28"/>
        </w:rPr>
      </w:pPr>
      <w:r>
        <w:rPr>
          <w:rFonts w:hint="eastAsia" w:ascii="宋体" w:hAnsi="宋体" w:cs="宋体"/>
          <w:bCs/>
          <w:color w:val="0000FF"/>
          <w:sz w:val="28"/>
          <w:szCs w:val="28"/>
        </w:rPr>
        <w:t>1.小林在读一个小数时，没有看到小数点，结果读成九百五十二万零八。如果原来的小数一个零都不读，原来的小数是（          ）；如果原来的小数只读一个零，原小数是（           ）；如果原小数读出两个零，原小数是（             ）。</w:t>
      </w:r>
    </w:p>
    <w:p>
      <w:pPr>
        <w:jc w:val="left"/>
        <w:rPr>
          <w:rFonts w:hint="eastAsia" w:ascii="宋体" w:hAnsi="宋体" w:cs="宋体"/>
          <w:bCs/>
          <w:color w:val="0000FF"/>
          <w:sz w:val="28"/>
          <w:szCs w:val="28"/>
        </w:rPr>
      </w:pPr>
      <w:r>
        <w:rPr>
          <w:rFonts w:hint="eastAsia" w:ascii="宋体" w:hAnsi="宋体" w:cs="宋体"/>
          <w:bCs/>
          <w:color w:val="0000FF"/>
          <w:sz w:val="28"/>
          <w:szCs w:val="28"/>
        </w:rPr>
        <w:t>2.有一只蜗牛要爬到一颗高15米的树顶上，它白天能向上爬4.17米，但到了晚上，在睡梦中又要向下滑3.17米。这只蜗牛在第几天才能爬到树顶？</w:t>
      </w:r>
    </w:p>
    <w:p>
      <w:pPr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4838700</wp:posOffset>
            </wp:positionH>
            <wp:positionV relativeFrom="paragraph">
              <wp:posOffset>76200</wp:posOffset>
            </wp:positionV>
            <wp:extent cx="1075055" cy="805815"/>
            <wp:effectExtent l="0" t="0" r="0" b="0"/>
            <wp:wrapSquare wrapText="bothSides"/>
            <wp:docPr id="1" name="图片 1" descr="03087bf40ad162d94cf830f111dfa9ec8b13cd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087bf40ad162d94cf830f111dfa9ec8b13cdc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5055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宋体" w:hAnsi="宋体" w:cs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 w:cs="宋体"/>
          <w:b/>
          <w:bCs/>
          <w:sz w:val="32"/>
          <w:szCs w:val="32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/>
      </w:rPr>
    </w:pPr>
    <w:r>
      <w:rPr>
        <w:rFonts w:hint="eastAsia"/>
      </w:rPr>
      <w:t>梯田文化    教辅专家                               《课堂点睛》 《课堂内外》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F11462"/>
    <w:rsid w:val="00663F54"/>
    <w:rsid w:val="006C0102"/>
    <w:rsid w:val="00D12DF5"/>
    <w:rsid w:val="00F11462"/>
    <w:rsid w:val="6EF43667"/>
    <w:rsid w:val="7C55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autoRedefine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unhideWhenUsed/>
    <w:qFormat/>
    <w:uiPriority w:val="99"/>
    <w:rPr>
      <w:sz w:val="21"/>
      <w:szCs w:val="21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10">
    <w:name w:val="纯文本 Char"/>
    <w:basedOn w:val="6"/>
    <w:link w:val="2"/>
    <w:autoRedefine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2352</Words>
  <Characters>2612</Characters>
  <Lines>20</Lines>
  <Paragraphs>5</Paragraphs>
  <TotalTime>0</TotalTime>
  <ScaleCrop>false</ScaleCrop>
  <LinksUpToDate>false</LinksUpToDate>
  <CharactersWithSpaces>2826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2018-08-27T07:41:00Z</dcterms:created>
  <dc:creator>Administrator</dc:creator>
  <cp:lastModifiedBy>Administrator</cp:lastModifiedBy>
  <dcterms:modified xsi:type="dcterms:W3CDTF">2024-01-02T06:22:56Z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835816960F8D452F9204630E238823A8</vt:lpwstr>
  </property>
</Properties>
</file>